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44/23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Tuplice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naboru przedstawicieli organizacji pozarządowych do komisji konkursowych w otwartych konkursach ofert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LIII/311/23 Rady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Współpracy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prowadzącymi działalność pożytku publicznego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 się nabór kandydatów, będących przedstawicielami organizacji pozarządowych lub podmiotów 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na członków Komisji ds. oceny ofert złożonych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otwartych konkursach ofert na realizację zadań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Informacje szczegółowe, dotyczące warunków naboru określa ogłoszenie stanowiące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Wyniki naboru kandydatów na członków Komisji konkursowej zostaną opublikowane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Biuletynie Informacji Publicznej, na stronie internetowej Urzędu oraz wywieszone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ciągu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zakończenia naboru.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Katarzyna Kromp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44/23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Tuplice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OGŁOSZENIE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naborze kandydatów na członków Komisji konkursowej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otwartym konkursie ofert realizacji zadań publicznych na rok 2024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 Gminy Tuplice zaprasza do zgłaszania kandydatur osób – przedstawicieli organizacji pozarządowych oraz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– na członków komisji konkursowej dokonującej oceny złożonych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2024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edukacji,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 na terenie gminy Tuplice.</w:t>
      </w:r>
    </w:p>
    <w:p w:rsidR="00A77B3E">
      <w:pPr>
        <w:keepNext/>
        <w:keepLines w:val="0"/>
        <w:spacing w:before="280" w:after="280" w:line="240" w:lineRule="auto"/>
        <w:ind w:left="340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Informacje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naboru zostanie utworzona lista kandydatów na członków Komisji konkursowych gminy Tuplice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Każdorazowo po ogłoszeniu konkursu Wójt Gminy Tuplice, uwzględniając rodzaj zadania, na które został ogłoszony konkurs, powołuje do komisji konkursowej przedstawiciela organizacji pozarządowych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kandydatów na członków komisji konkursowych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reprezentujących organizacje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jest nieodpłatny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zwrot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zgłoszenia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wypis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 lub inny dokument potwierdzający status prawny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umocowanie osób reprezentujących organizację lub podmiot;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organizacji lub podmiotu;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członka komisji konkursowej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(wzór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załączeniu).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Kserokopie składanych dokumentów winny być potwierdzone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(ze wskazaniem imienia,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daty potwierdzenia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podpisem osób upoważnionych do reprezentowania podmiotu).</w:t>
      </w:r>
    </w:p>
    <w:p w:rsidR="00A77B3E">
      <w:pPr>
        <w:keepNext/>
        <w:keepLines/>
        <w:spacing w:before="280" w:after="280" w:line="240" w:lineRule="auto"/>
        <w:ind w:left="0" w:right="0" w:firstLine="34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stawiane kandydatom na członków komisji konkursowych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konkursowych do opiniowania ofert, mogą wchodzić reprezentanci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którzy spełniają łącznie następujące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pełnoletnimi obywatelami Rzeczypospolitej Polskiej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praw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reprezentują organizacji lub podmiotów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konkursie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pozostają wobec wnioskodawców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stosunku prawnym lub faktycznym, który mógłby budzić uzasadnione wątpliwości co do ich bezstronności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zachodzą przesłanki ich wyłączenia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Postępowania Administracyjnego;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 wiedzę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doświadczenie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samorządowe przez organizacje pozarządowe.</w:t>
      </w:r>
    </w:p>
    <w:p w:rsidR="00A77B3E">
      <w:pPr>
        <w:keepNext/>
        <w:keepLines w:val="0"/>
        <w:spacing w:before="280" w:after="280" w:line="240" w:lineRule="auto"/>
        <w:ind w:left="340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Konukursowej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formalna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merytoryczna ofert na realizację zadań publicznych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kryteriów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proponowanie podziału środków pomiędzy wybranymi ofertami na podstawie oceny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rekomendowanie zaopiniowanych ofert Wójtowi Gminy Tuplice.</w:t>
      </w:r>
    </w:p>
    <w:p w:rsidR="00A77B3E">
      <w:pPr>
        <w:keepNext/>
        <w:keepLines w:val="0"/>
        <w:spacing w:before="280" w:after="280" w:line="240" w:lineRule="auto"/>
        <w:ind w:left="340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IV.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należy składać do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Gminy Tuplice, ul. Mickiewicza 27, 68-219 Tuplice na formularzu stanowiącym załącznik do niniejszego Załącznika.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Liczy się data wpływu do Urzędu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zgłoszenia, które wpłyną po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ZGŁOSZENIA KANDYDATA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konkursowej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200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Dane dotyczące kandydata na członka komisji: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Imię i nazwisko kandydata na członka komisji: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Adres do korespondencji: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Telefon kontaktowy: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Posiadane przez kandydata/tkę kwalifikacje i umiejętności przydatne podczas pracy w komisji konkursowej (krótko opisać):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Deklaruję chęć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konkursowej dotyczącego konkursu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wyrażam zgodę na przetwarzanie podanych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niniejszym formularzu.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zapoznałem(-am)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dołączoną klauzula informacyjną dotyczącą przetwarzania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 na członka komisji)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KANDYDATA/KANDYDATKI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 zgodę na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powoływanej przez Wójta do opiniowania ofert złożonych do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zobowiązuję się do zachowania poufności prac komisji konkursowej do czasu rozstrzygnięcia otwartego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obywatelem/ką RP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praw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podlegam wyłączeniu określonemu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1960r. – Kodeks postępowania administracyjnego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pozostaję wobec oferentów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stosunku prawnym lub faktycznym, który mógłby budzić uzasadnione wątpliwości, co do mojej bezstronności.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Mój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powoływanej przez Wójta do opiniowania ofert złożonych do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konfliktu interesów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oferentów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Zapoznałem/łam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na członków komisji konkursowej powoływanej przez Wójta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złożonych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 na realizację zadania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ją bez zastrzeżeń oraz uzyskałem/łam wszelkie informacje niezbędne do złożenia niniejszego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Zapoznałem/łam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udziału przedstawicieli organizacji pozarządowych/podmiotów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komisjach konkursowych Urzędu Gminy Tuplice.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podane wyżej dane są prawdziwe.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 na członka komisji)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ORGANIZACJI POZARZĄDOWEJ ZGŁASZAJACEJ KANDYDATA/ KANDYDATKĘ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Zapoznaliśmy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udziału przedstawicieli organizacji pozarządowych /podmiotów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Zgłaszamy ww. kandydata jako reprezentacje naszej organizacji/podmiotu na członka komisji konkursowej dotyczącego konkursu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Tuplice, dnia  …………………………..……………………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(data, podpis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członka Zarządu organizacji/podmiotu)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ADMINISTRATORA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unijnego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(tzw. RODO) informujemy, że administratorem, czyli podmiotem decydującym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jak będą wykorzystywane Twoje dane osobowe, jest Wójt Gminy Tuplice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ul. Mickiewicza 27, 68-219 Tuplice. Twoje dane osobowe będą przetwarzane przez nas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zbiorze KANDYDACI NA CZŁONKÓW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KONKURSOWYCH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obsługi otwartych konkursów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przeprowadzenia naboru do komisji konkursowych.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Informujemy,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Masz prawo do żądania od administratora dostępu do Twoich danych osobowych, ich sprostowania, ograniczenia przetwarzania,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prawo do przenoszenia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osobowe będą przetwarzane do czasu załatwienia sprawy, dla potrzeb której zostały zebrane,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będą przechowywane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 przez co najmniej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Masz prawo do wniesienia skargi do organu nadzorczego, którym jest Prezes Urzędu Ochrony Danych Osobowych.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wymogiem ustawowym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charakter dobrowolny.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jest brak możliwości udziału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zgłoszeniowym kandydata na członka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prawną przetwarzania Twoich danych stanowi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Dz.U. 2023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informujemy, że masz prawo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wnieść sprzeciw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związanych z Twoją szczególną sytuacją – wobec przetwarzania Twoich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Danych: adres pocztowy – ul. Mickiewicza 27, 68-219 Tuplice, adres e-mail: 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iod@tuplice.pl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40C37879-26D6-47C9-9A9B-364D1B8B9C7B.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40C37879-26D6-47C9-9A9B-364D1B8B9C7B.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40C37879-26D6-47C9-9A9B-364D1B8B9C7B.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44/23 z dnia 5 grudnia 2023 r.</dc:title>
  <dc:subject>w sprawie ogłoszenia naboru przedstawicieli organizacji pozarządowych do komisji konkursowych w^otwartych konkursach ofert na rok 2024</dc:subject>
  <dc:creator>Ilona</dc:creator>
  <cp:lastModifiedBy>Ilona</cp:lastModifiedBy>
  <cp:revision>1</cp:revision>
  <dcterms:created xsi:type="dcterms:W3CDTF">2023-12-05T13:19:23Z</dcterms:created>
  <dcterms:modified xsi:type="dcterms:W3CDTF">2023-12-05T13:19:23Z</dcterms:modified>
  <cp:category>Akt prawny</cp:category>
</cp:coreProperties>
</file>