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E92D" w14:textId="77777777" w:rsidR="00A77B3E" w:rsidRDefault="009076C5">
      <w:pPr>
        <w:jc w:val="center"/>
        <w:rPr>
          <w:b/>
          <w:caps/>
        </w:rPr>
      </w:pPr>
      <w:r>
        <w:rPr>
          <w:b/>
          <w:caps/>
        </w:rPr>
        <w:t>Zarządzenie Nr 36/21</w:t>
      </w:r>
      <w:r>
        <w:rPr>
          <w:b/>
          <w:caps/>
        </w:rPr>
        <w:br/>
        <w:t>Wójta Gminy Tuplice</w:t>
      </w:r>
    </w:p>
    <w:p w14:paraId="150B0F1C" w14:textId="77777777" w:rsidR="00A77B3E" w:rsidRDefault="009076C5">
      <w:pPr>
        <w:spacing w:before="280" w:after="280"/>
        <w:jc w:val="center"/>
        <w:rPr>
          <w:b/>
          <w:caps/>
        </w:rPr>
      </w:pPr>
      <w:r>
        <w:t>z dnia 27 grudnia 2021 r.</w:t>
      </w:r>
    </w:p>
    <w:p w14:paraId="644F5BA5" w14:textId="77777777" w:rsidR="00A77B3E" w:rsidRDefault="009076C5">
      <w:pPr>
        <w:keepNext/>
        <w:spacing w:after="480"/>
        <w:jc w:val="center"/>
      </w:pPr>
      <w:r>
        <w:rPr>
          <w:b/>
        </w:rPr>
        <w:t xml:space="preserve">w sprawie ogłoszenia o otwartym konkursie ofert na realizację zadań publicznych w zakresie wspierania i upowszechniania kultury fizycznej i sportu, edukacji, oświaty </w:t>
      </w:r>
      <w:r>
        <w:rPr>
          <w:b/>
        </w:rPr>
        <w:t>i wychowania, kultury, sztuki, ochrony dóbr kultury i dziedzictwa narodowego na 2022 rok</w:t>
      </w:r>
    </w:p>
    <w:p w14:paraId="537BA4CD" w14:textId="77777777" w:rsidR="00A77B3E" w:rsidRDefault="009076C5">
      <w:pPr>
        <w:keepLines/>
        <w:spacing w:before="120" w:after="120"/>
        <w:ind w:firstLine="227"/>
      </w:pPr>
      <w:r>
        <w:t>Na podstawie art. 11 ust.1 pkt 1 i art. 13 ustawy z dnia 24 kwietnia 2003 r. o działalności pożytku publicznego i o wolontariacie (</w:t>
      </w:r>
      <w:proofErr w:type="spellStart"/>
      <w:r>
        <w:t>t.j</w:t>
      </w:r>
      <w:proofErr w:type="spellEnd"/>
      <w:r>
        <w:t>. Dz. U. z 2020 r. poz. 1057 oraz</w:t>
      </w:r>
      <w:r>
        <w:t xml:space="preserve"> z 2021 r. poz. 1038, 1243 i 1535) w związku z uchwałą Nr XXXIV/186/21 Rady Gminy Tuplice z dnia 30 listopada 2021 r. w sprawie Programu Współpracy Gminy Tuplice z organizacjami pozarządowymi oraz innymi podmiotami prowadzącymi działalność pożytku publiczn</w:t>
      </w:r>
      <w:r>
        <w:t>ego na rok 2022 zarządza się, co następuje:</w:t>
      </w:r>
    </w:p>
    <w:p w14:paraId="496E40D6" w14:textId="77777777" w:rsidR="00A77B3E" w:rsidRDefault="009076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Ogłasza się otwarty konkurs ofert na realizację zadań publicznych w zakresie wspierania i upowszechniania kultury fizycznej i sportu, edukacji, oświaty i wychowania, kultury, sztuki, ochrony dóbr kultury </w:t>
      </w:r>
      <w:r>
        <w:t>i dziedzictwa narodowego na 2022 rok.</w:t>
      </w:r>
    </w:p>
    <w:p w14:paraId="25BA2EF4" w14:textId="77777777" w:rsidR="00A77B3E" w:rsidRDefault="009076C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Treść ogłoszenia o otwartym konkursie ofert stanowi załącznik do zarządzenia.</w:t>
      </w:r>
    </w:p>
    <w:p w14:paraId="72A81EFA" w14:textId="77777777" w:rsidR="00A77B3E" w:rsidRDefault="009076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o konkursie publikuje się:</w:t>
      </w:r>
    </w:p>
    <w:p w14:paraId="36B962F1" w14:textId="77777777" w:rsidR="00A77B3E" w:rsidRDefault="009076C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Biuletynie Informacji Publicznej,</w:t>
      </w:r>
    </w:p>
    <w:p w14:paraId="011596CA" w14:textId="77777777" w:rsidR="00A77B3E" w:rsidRDefault="009076C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stronie internetowej Urzędu Gminy w Tuplicach,</w:t>
      </w:r>
    </w:p>
    <w:p w14:paraId="344671B1" w14:textId="77777777" w:rsidR="00A77B3E" w:rsidRDefault="009076C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a tablicy ogłoszeń w Urzędzie Gminy w Tuplicach.</w:t>
      </w:r>
    </w:p>
    <w:p w14:paraId="0D845086" w14:textId="77777777" w:rsidR="00A77B3E" w:rsidRDefault="009076C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 realizacje zadań realizowanych w ramach konkursu przeznacza się środki finansowe w wysokości 32.000,00 zł (słownie: trzydzieści dwa tysiące zł).</w:t>
      </w:r>
    </w:p>
    <w:p w14:paraId="2811CCA8" w14:textId="77777777" w:rsidR="00A77B3E" w:rsidRDefault="009076C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4DE50C0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70C4E10" w14:textId="77777777" w:rsidR="00A77B3E" w:rsidRDefault="009076C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F106A" w14:paraId="035A1EF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B9D38" w14:textId="77777777" w:rsidR="008F106A" w:rsidRDefault="008F10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B4C47" w14:textId="77777777" w:rsidR="008F106A" w:rsidRDefault="009076C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Katarzyna Kromp</w:t>
            </w:r>
          </w:p>
        </w:tc>
      </w:tr>
    </w:tbl>
    <w:p w14:paraId="33624458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BE4A54E" w14:textId="77777777" w:rsidR="00A77B3E" w:rsidRDefault="009076C5">
      <w:pPr>
        <w:keepNext/>
        <w:spacing w:before="120" w:after="120" w:line="360" w:lineRule="auto"/>
        <w:ind w:left="598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36/21</w:t>
      </w:r>
      <w:r>
        <w:rPr>
          <w:color w:val="000000"/>
          <w:u w:color="000000"/>
        </w:rPr>
        <w:br/>
        <w:t>Wójta Gminy Tuplice</w:t>
      </w:r>
      <w:r>
        <w:rPr>
          <w:color w:val="000000"/>
          <w:u w:color="000000"/>
        </w:rPr>
        <w:br/>
        <w:t>z dnia 27 grudnia 2021 r.</w:t>
      </w:r>
    </w:p>
    <w:p w14:paraId="6DA68A28" w14:textId="77777777" w:rsidR="00A77B3E" w:rsidRDefault="009076C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</w:t>
      </w:r>
      <w:r>
        <w:rPr>
          <w:b/>
          <w:color w:val="000000"/>
          <w:u w:color="000000"/>
        </w:rPr>
        <w:t>KONKURSIE</w:t>
      </w:r>
    </w:p>
    <w:p w14:paraId="290F2528" w14:textId="77777777" w:rsidR="00A77B3E" w:rsidRDefault="009076C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Działając na podstawie art. 13 ustawy z dnia 24 kwietnia 2003 r. o działalności pożytku publicznego i o wolontariacie (Dz. U. z 2020 r. poz. 1057 oraz z 2019 r. poz. 2020)</w:t>
      </w:r>
    </w:p>
    <w:p w14:paraId="4511367D" w14:textId="77777777" w:rsidR="00A77B3E" w:rsidRDefault="009076C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 g ł a s z </w:t>
      </w:r>
      <w:proofErr w:type="spellStart"/>
      <w:r>
        <w:rPr>
          <w:b/>
          <w:color w:val="000000"/>
          <w:u w:color="000000"/>
        </w:rPr>
        <w:t>am</w:t>
      </w:r>
      <w:proofErr w:type="spellEnd"/>
      <w:r>
        <w:rPr>
          <w:b/>
          <w:color w:val="000000"/>
          <w:u w:color="000000"/>
        </w:rPr>
        <w:br/>
        <w:t>otwarty konkurs ofert na realizację w 2022 r. zadań w zakre</w:t>
      </w:r>
      <w:r>
        <w:rPr>
          <w:b/>
          <w:color w:val="000000"/>
          <w:u w:color="000000"/>
        </w:rPr>
        <w:t>sie:</w:t>
      </w:r>
    </w:p>
    <w:p w14:paraId="406433C6" w14:textId="77777777" w:rsidR="00A77B3E" w:rsidRDefault="009076C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wspierania i upowszechniania kultury fizycznej i sportu,</w:t>
      </w:r>
    </w:p>
    <w:p w14:paraId="5F230F04" w14:textId="77777777" w:rsidR="00A77B3E" w:rsidRDefault="009076C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edukacji, oświaty i wychowania,</w:t>
      </w:r>
    </w:p>
    <w:p w14:paraId="5F03EF5B" w14:textId="77777777" w:rsidR="00A77B3E" w:rsidRDefault="009076C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kultury, sztuki, ochrony dóbr kultury i dziedzictwa narodowego,</w:t>
      </w:r>
    </w:p>
    <w:p w14:paraId="35026D45" w14:textId="77777777" w:rsidR="00A77B3E" w:rsidRDefault="009076C5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zgodnie z Uchwałą nr XXXIV/186/21 Rady Gminy Tuplice z dnia 30 listopada 2021 r. w </w:t>
      </w:r>
      <w:r>
        <w:rPr>
          <w:color w:val="000000"/>
          <w:u w:color="000000"/>
        </w:rPr>
        <w:t>sprawie Programu Współpracy Gminy Tuplice z organizacjami pozarządowymi oraz innymi podmiotami prowadzącymi działalność pożytku publicznego na rok 2022 zarządzam:</w:t>
      </w:r>
    </w:p>
    <w:p w14:paraId="3926C988" w14:textId="77777777" w:rsidR="00A77B3E" w:rsidRDefault="009076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 Rodzaj zadania:</w:t>
      </w:r>
    </w:p>
    <w:p w14:paraId="200E3B9A" w14:textId="77777777" w:rsidR="00A77B3E" w:rsidRDefault="009076C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Otwarty konkurs na realizację zadania publicznego Gminy Tuplice w zakresi</w:t>
      </w:r>
      <w:r>
        <w:rPr>
          <w:color w:val="000000"/>
          <w:u w:color="000000"/>
        </w:rPr>
        <w:t>e:</w:t>
      </w:r>
    </w:p>
    <w:p w14:paraId="5D114A93" w14:textId="77777777" w:rsidR="00A77B3E" w:rsidRDefault="009076C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wspieranie i upowszechnianie kultury fizycznej i sportu – zadanie polegać ma na organizowaniu imprez, zawodów i turniejów przeznaczonych dla mieszkańców gminy Tuplice, do zadania należeć będzie również bieżące utrzymanie istniejącej bazy sportowej – </w:t>
      </w:r>
      <w:r>
        <w:rPr>
          <w:color w:val="000000"/>
          <w:u w:color="000000"/>
        </w:rPr>
        <w:t>kwota przeznaczona na realizację zadania – 25.000,00 zł</w:t>
      </w:r>
    </w:p>
    <w:p w14:paraId="7B66DC1D" w14:textId="77777777" w:rsidR="00A77B3E" w:rsidRDefault="009076C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edukacji, oświaty i wychowania kultury, sztuki, ochrony dóbr kultury i dziedzictwa narodowego. – zadanie polegać ma na organizowaniu imprez kulturalno-rekreacyjnych, organizacji i koordynacji dział</w:t>
      </w:r>
      <w:r>
        <w:rPr>
          <w:color w:val="000000"/>
          <w:u w:color="000000"/>
        </w:rPr>
        <w:t>ań mających na celu rozwój zespół ludowych, upowszechniania i promocji rodzimej twórczości kulturalnej, ochrony i promocji zdrowia, wypoczynku dzieci i młodzieży, turystyki i krajoznawstwa – kwota przeznaczona na realizację zadania – 7.000,00 zł</w:t>
      </w:r>
    </w:p>
    <w:p w14:paraId="34174843" w14:textId="77777777" w:rsidR="00A77B3E" w:rsidRDefault="009076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 Zasad</w:t>
      </w:r>
      <w:r>
        <w:rPr>
          <w:color w:val="000000"/>
          <w:u w:color="000000"/>
        </w:rPr>
        <w:t>y przyznawania dotacji:</w:t>
      </w:r>
    </w:p>
    <w:p w14:paraId="7C3BF266" w14:textId="77777777" w:rsidR="00A77B3E" w:rsidRDefault="009076C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Zasady przyznawania dotacji określają przepisy: ustawy z dnia 24 kwietnia 2003 r. o działalności pożytku publicznego i o wolontariacie (Dz. U. z 2020 r. poz. 1057 oraz z 2019 r. poz. 2020);</w:t>
      </w:r>
    </w:p>
    <w:p w14:paraId="22CF3EDF" w14:textId="77777777" w:rsidR="00A77B3E" w:rsidRDefault="009076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    Termin i warunki realizacji za</w:t>
      </w:r>
      <w:r>
        <w:rPr>
          <w:color w:val="000000"/>
          <w:u w:color="000000"/>
        </w:rPr>
        <w:t>dania:</w:t>
      </w:r>
    </w:p>
    <w:p w14:paraId="03ABC8C2" w14:textId="77777777" w:rsidR="00A77B3E" w:rsidRDefault="009076C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Zadanie powinno być wykonane do dnia 30 grudnia 2022 roku.</w:t>
      </w:r>
    </w:p>
    <w:p w14:paraId="7041627C" w14:textId="77777777" w:rsidR="00A77B3E" w:rsidRDefault="009076C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realizacji zadania jest spełnienie wymagań ustawowych przez organizację a także podpisanie umowy z gminą.</w:t>
      </w:r>
    </w:p>
    <w:p w14:paraId="176C2F1A" w14:textId="77777777" w:rsidR="00A77B3E" w:rsidRDefault="009076C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realizacji zadania gmina nieodpłatnie użyczy boiska i szatni d</w:t>
      </w:r>
      <w:r>
        <w:rPr>
          <w:color w:val="000000"/>
          <w:u w:color="000000"/>
        </w:rPr>
        <w:t>la sportowców.</w:t>
      </w:r>
    </w:p>
    <w:p w14:paraId="2C57BC42" w14:textId="77777777" w:rsidR="00A77B3E" w:rsidRDefault="009076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    Termin składania ofert:</w:t>
      </w:r>
    </w:p>
    <w:p w14:paraId="3CDDF237" w14:textId="77777777" w:rsidR="00A77B3E" w:rsidRDefault="009076C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Ofertę należy złożyć osobiście w terminie do dnia 31 stycznia 2022 roku do godziny 13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w Urzędzie Gminy Tuplice ul. Mickiewicza 27, 68-219 Tuplice.</w:t>
      </w:r>
    </w:p>
    <w:p w14:paraId="29A1F156" w14:textId="77777777" w:rsidR="00A77B3E" w:rsidRDefault="009076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    Termin, tryb i kryteria dokonywania wyboru ofert: Ofe</w:t>
      </w:r>
      <w:r>
        <w:rPr>
          <w:color w:val="000000"/>
          <w:u w:color="000000"/>
        </w:rPr>
        <w:t>rty zostaną wybrane w terminie 30 dni od daty upływu terminu ich składania. Oferty będą wybierane na podstawie kryteriów:</w:t>
      </w:r>
    </w:p>
    <w:p w14:paraId="44B4436A" w14:textId="77777777" w:rsidR="00A77B3E" w:rsidRDefault="009076C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zapewnienia wysokiej jakości wykonania zadania,</w:t>
      </w:r>
    </w:p>
    <w:p w14:paraId="528B04CF" w14:textId="77777777" w:rsidR="00A77B3E" w:rsidRDefault="009076C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wielkości oraz kalkulacji środków z dotacji na realizację zadania,</w:t>
      </w:r>
    </w:p>
    <w:p w14:paraId="3A446818" w14:textId="77777777" w:rsidR="00A77B3E" w:rsidRDefault="009076C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zaangażowa</w:t>
      </w:r>
      <w:r>
        <w:rPr>
          <w:color w:val="000000"/>
          <w:u w:color="000000"/>
        </w:rPr>
        <w:t>nia środków własnych lub innych źródeł na realizację zadania,</w:t>
      </w:r>
    </w:p>
    <w:p w14:paraId="6D5A33F6" w14:textId="77777777" w:rsidR="00A77B3E" w:rsidRDefault="009076C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oceny możliwości realizacji zadania przez organizację,</w:t>
      </w:r>
    </w:p>
    <w:p w14:paraId="38885D01" w14:textId="77777777" w:rsidR="00A77B3E" w:rsidRDefault="009076C5">
      <w:pPr>
        <w:keepLines/>
        <w:spacing w:before="120" w:after="120"/>
        <w:ind w:left="454" w:hanging="227"/>
        <w:rPr>
          <w:color w:val="000000"/>
          <w:u w:color="000000"/>
        </w:rPr>
      </w:pPr>
      <w:r>
        <w:lastRenderedPageBreak/>
        <w:t>e) </w:t>
      </w:r>
      <w:r>
        <w:rPr>
          <w:color w:val="000000"/>
          <w:u w:color="000000"/>
        </w:rPr>
        <w:t>dotychczasowej działalności organizacji składającej ofertę w przedmiotowym zakresie.</w:t>
      </w:r>
    </w:p>
    <w:p w14:paraId="6264B3EC" w14:textId="77777777" w:rsidR="00A77B3E" w:rsidRDefault="009076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    Zrealizowane przez organ administracji p</w:t>
      </w:r>
      <w:r>
        <w:rPr>
          <w:color w:val="000000"/>
          <w:u w:color="000000"/>
        </w:rPr>
        <w:t>ublicznej zadania publiczne w roku poprzednim z udziałem organizacji pozarządowych:</w:t>
      </w:r>
    </w:p>
    <w:p w14:paraId="4C57464A" w14:textId="77777777" w:rsidR="00A77B3E" w:rsidRDefault="009076C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i upowszechnianie kultury fizycznej i sportu – 25.000,00 zł,</w:t>
      </w:r>
    </w:p>
    <w:p w14:paraId="4B3071C1" w14:textId="77777777" w:rsidR="00A77B3E" w:rsidRDefault="009076C5">
      <w:pPr>
        <w:keepLines/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edukacji, oświaty i wychowania kultury, sztuki, ochrony dóbr kultury i dziedzictwa </w:t>
      </w:r>
      <w:r>
        <w:rPr>
          <w:color w:val="000000"/>
          <w:u w:color="000000"/>
        </w:rPr>
        <w:t>narodowego – 7.000,00 zł.</w:t>
      </w:r>
    </w:p>
    <w:p w14:paraId="1C88D008" w14:textId="77777777" w:rsidR="00A77B3E" w:rsidRDefault="009076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color w:val="000000"/>
          <w:u w:color="000000"/>
        </w:rPr>
        <w:t>    Rozpatrzeniu podlegać będą wyłącznie oferty sporządzone według wzoru zawartego w Rozporządzeniu Ministra Rodziny, Pracy i Polityki Społecznej z dnia 24 października 2018 r. w sprawie wzorów ofert i ramowych wzorów umów do</w:t>
      </w:r>
      <w:r>
        <w:rPr>
          <w:color w:val="000000"/>
          <w:u w:color="000000"/>
        </w:rPr>
        <w:t>tyczących realizacji zadań publicznych oraz wzorów sprawozdań z wykonania tych zadań Rozporządzenia (Dz.U. z 2018 r. poz. 2057).</w:t>
      </w:r>
    </w:p>
    <w:p w14:paraId="47A1915B" w14:textId="77777777" w:rsidR="00A77B3E" w:rsidRDefault="009076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color w:val="000000"/>
          <w:u w:color="000000"/>
        </w:rPr>
        <w:t>    Termin i kryteria stosowane przy dokonaniu wyboru oferty.</w:t>
      </w:r>
    </w:p>
    <w:p w14:paraId="1C5230B8" w14:textId="77777777" w:rsidR="00A77B3E" w:rsidRDefault="009076C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oferty opiniowane będą przez Komisję Konkursową powołaną</w:t>
      </w:r>
      <w:r>
        <w:rPr>
          <w:color w:val="000000"/>
          <w:u w:color="000000"/>
        </w:rPr>
        <w:t xml:space="preserve"> Zarządzeniem Wójta Gminy Tuplice;</w:t>
      </w:r>
    </w:p>
    <w:p w14:paraId="1823C276" w14:textId="77777777" w:rsidR="00A77B3E" w:rsidRDefault="009076C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decyzję o wyborze ofert i o udzielaniu dotacji po zapoznaniu się z opinią Komisji Konkursowej podejmuje Wójt Gminy Tuplice;</w:t>
      </w:r>
    </w:p>
    <w:p w14:paraId="2EE7E483" w14:textId="77777777" w:rsidR="00A77B3E" w:rsidRDefault="009076C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żadna oferta nie zapewnia możliwości wykonania zadania, Wójt Gminy w zakresie tego z</w:t>
      </w:r>
      <w:r>
        <w:rPr>
          <w:color w:val="000000"/>
          <w:u w:color="000000"/>
        </w:rPr>
        <w:t>adania unieważnia konkurs;</w:t>
      </w:r>
    </w:p>
    <w:p w14:paraId="11363F8C" w14:textId="77777777" w:rsidR="00A77B3E" w:rsidRDefault="009076C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 rozpatrywaniu ofert stosowane będą następujące kryteria:</w:t>
      </w:r>
    </w:p>
    <w:p w14:paraId="69309C0C" w14:textId="77777777" w:rsidR="00A77B3E" w:rsidRDefault="009076C5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możliwość realizacji zadania publicznego przez organizację pozarządową lub podmioty wymienione w art. 3 ust. 3,</w:t>
      </w:r>
    </w:p>
    <w:p w14:paraId="08DF6F6D" w14:textId="77777777" w:rsidR="00A77B3E" w:rsidRDefault="009076C5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oceny przedstawionych kalkulacji kosztów reali</w:t>
      </w:r>
      <w:r>
        <w:rPr>
          <w:color w:val="000000"/>
          <w:u w:color="000000"/>
        </w:rPr>
        <w:t>zacji zadania publicznego, w tym w odniesieniu do zakresu rzeczowego zadania,</w:t>
      </w:r>
    </w:p>
    <w:p w14:paraId="7EC24DC2" w14:textId="77777777" w:rsidR="00A77B3E" w:rsidRDefault="009076C5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oceny proponowanej jakości wykonania zadania i kwalifikacji osób, przy udziale których organizacje pozarządowe lub podmioty określone w art. 3 ust. 3 będą realizować zadanie p</w:t>
      </w:r>
      <w:r>
        <w:rPr>
          <w:color w:val="000000"/>
          <w:u w:color="000000"/>
        </w:rPr>
        <w:t>ubliczne,</w:t>
      </w:r>
    </w:p>
    <w:p w14:paraId="7F2E0F46" w14:textId="77777777" w:rsidR="00A77B3E" w:rsidRDefault="009076C5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przypadku wnioskowania o wsparcie zadania uwzględniają planowany przez oferenta udział środków finansowych własnych lub środków pochodzących z innych źródeł na realizację zadania publicznego,</w:t>
      </w:r>
    </w:p>
    <w:p w14:paraId="250CDDC1" w14:textId="77777777" w:rsidR="00A77B3E" w:rsidRDefault="009076C5">
      <w:pPr>
        <w:keepLines/>
        <w:spacing w:before="120" w:after="120"/>
        <w:ind w:left="79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uwzględnieniu planowanego przez oferenta wkład</w:t>
      </w:r>
      <w:r>
        <w:rPr>
          <w:color w:val="000000"/>
          <w:u w:color="000000"/>
        </w:rPr>
        <w:t>u rzeczowego i osobowego, w tym świadczeniu wolontariuszy i pracy społecznej członków,</w:t>
      </w:r>
    </w:p>
    <w:p w14:paraId="79A3E92F" w14:textId="77777777" w:rsidR="00A77B3E" w:rsidRDefault="009076C5">
      <w:pPr>
        <w:keepLines/>
        <w:spacing w:before="120" w:after="120"/>
        <w:ind w:left="794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uwzględnieniu analizy i oceny realizacji zleconych zadań publicznych w przypadku organizacji pozarządowej lub podmiotów wymienionych w art. 3 ust. 3, które w latach p</w:t>
      </w:r>
      <w:r>
        <w:rPr>
          <w:color w:val="000000"/>
          <w:u w:color="000000"/>
        </w:rPr>
        <w:t>oprzednich realizowały zlecone zadania publiczne, biorąc pod uwagę rzetelność i terminowość oraz sposób rozliczenia otrzymanych na ten cel środków;</w:t>
      </w:r>
    </w:p>
    <w:p w14:paraId="2035B97F" w14:textId="77777777" w:rsidR="00A77B3E" w:rsidRDefault="009076C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oferty złożone po terminie, niekompletne i nie zawierające wszystkich danych określonych w formularzu ofe</w:t>
      </w:r>
      <w:r>
        <w:rPr>
          <w:color w:val="000000"/>
          <w:u w:color="000000"/>
        </w:rPr>
        <w:t>rty oraz złożone na niewłaściwych drukach nie będą rozpatrywane i podlegają odrzuceniu;</w:t>
      </w:r>
    </w:p>
    <w:p w14:paraId="4819F5B5" w14:textId="77777777" w:rsidR="00A77B3E" w:rsidRDefault="009076C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 konkursu nie będą dopuszczone oferty na realizację innych zadań niż ogłoszone w ogłoszeniu.</w:t>
      </w:r>
    </w:p>
    <w:p w14:paraId="26F3FFEA" w14:textId="77777777" w:rsidR="00A77B3E" w:rsidRDefault="009076C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 </w:t>
      </w:r>
      <w:r>
        <w:rPr>
          <w:color w:val="000000"/>
          <w:u w:color="000000"/>
        </w:rPr>
        <w:t>  Postanowienia końcowe.</w:t>
      </w:r>
    </w:p>
    <w:p w14:paraId="79AD81B5" w14:textId="77777777" w:rsidR="00A77B3E" w:rsidRDefault="009076C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Treść ogłoszenia zostanie zamieszczona</w:t>
      </w:r>
      <w:r>
        <w:rPr>
          <w:color w:val="000000"/>
          <w:u w:color="000000"/>
        </w:rPr>
        <w:t xml:space="preserve"> na stronie internetowej Gminy Tuplice, BIP Gminy Tuplice oraz na tablicy ogłoszeń Urzędu Gminy Tuplice.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758F" w14:textId="77777777" w:rsidR="009076C5" w:rsidRDefault="009076C5">
      <w:r>
        <w:separator/>
      </w:r>
    </w:p>
  </w:endnote>
  <w:endnote w:type="continuationSeparator" w:id="0">
    <w:p w14:paraId="5AF20059" w14:textId="77777777" w:rsidR="009076C5" w:rsidRDefault="0090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F106A" w14:paraId="70E5E95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110A9E" w14:textId="77777777" w:rsidR="008F106A" w:rsidRDefault="009076C5">
          <w:pPr>
            <w:jc w:val="left"/>
            <w:rPr>
              <w:sz w:val="18"/>
            </w:rPr>
          </w:pPr>
          <w:r>
            <w:rPr>
              <w:sz w:val="18"/>
            </w:rPr>
            <w:t>Id: 4B32F118-B45B-4455-A8FF-0E2F88F30D30.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D120D9" w14:textId="77777777" w:rsidR="008F106A" w:rsidRDefault="009076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32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F34A304" w14:textId="77777777" w:rsidR="008F106A" w:rsidRDefault="008F106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F106A" w14:paraId="77AADE1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732B0C" w14:textId="77777777" w:rsidR="008F106A" w:rsidRDefault="009076C5">
          <w:pPr>
            <w:jc w:val="left"/>
            <w:rPr>
              <w:sz w:val="18"/>
            </w:rPr>
          </w:pPr>
          <w:r>
            <w:rPr>
              <w:sz w:val="18"/>
            </w:rPr>
            <w:t>Id: 4B32F118-B45B-4455-A8FF-0E2F88F30D30.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4712D9" w14:textId="77777777" w:rsidR="008F106A" w:rsidRDefault="009076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32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179263" w14:textId="77777777" w:rsidR="008F106A" w:rsidRDefault="008F10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AE5C" w14:textId="77777777" w:rsidR="009076C5" w:rsidRDefault="009076C5">
      <w:r>
        <w:separator/>
      </w:r>
    </w:p>
  </w:footnote>
  <w:footnote w:type="continuationSeparator" w:id="0">
    <w:p w14:paraId="51446EAF" w14:textId="77777777" w:rsidR="009076C5" w:rsidRDefault="0090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A324E"/>
    <w:rsid w:val="008F106A"/>
    <w:rsid w:val="009076C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B8C87"/>
  <w15:docId w15:val="{150C42F4-D54C-4D75-8728-4C73BC7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Tuplice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36/21 z dnia 27 grudnia 2021 r.</dc:title>
  <dc:subject>w sprawie ogłoszenia o^otwartym konkursie ofert na realizację zadań publicznych w^zakresie wspierania i^upowszechniania kultury fizycznej i^sportu, edukacji, oświaty i^wychowania, kultury, sztuki, ochrony dóbr kultury i^dziedzictwa narodowego na 2022^rok</dc:subject>
  <dc:creator>Obsługa</dc:creator>
  <cp:lastModifiedBy>Obsługa</cp:lastModifiedBy>
  <cp:revision>2</cp:revision>
  <dcterms:created xsi:type="dcterms:W3CDTF">2021-12-27T07:46:00Z</dcterms:created>
  <dcterms:modified xsi:type="dcterms:W3CDTF">2021-12-27T07:46:00Z</dcterms:modified>
  <cp:category>Akt prawny</cp:category>
</cp:coreProperties>
</file>