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8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35/21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Tuplice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27 grudnia 2021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ogłoszenia naboru przedstawicieli organizacji pozarządowych do komisji konkursowych w otwartych konkursach ofert na rok 2022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713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1378 oraz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1038)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2a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2b, 2d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lipca 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zmianie ustawy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działalności pożytku publicznego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 wolontariacie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1570),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związku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Uchwałą nr XXXIV/186/21 Rady Gminy Tuplice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30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listopada 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Programu Współpracy Gminy Tuplice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organizacjami pozarządowymi oraz innymi podmiotami prowadzącymi działalność pożytku publicznego na rok 2022 zarządza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Ogłasza się nabór kandydatów, będących przedstawicielami organizacji pozarządowych lub podmiotów wymienionych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kwietnia 2003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działalności pożytku publicznego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wolontariacie na członków Komisji ds. oceny ofert złożonych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otwartych konkursach ofert na realizację zadań publicznych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2022 roku.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Informacje szczegółowe, dotyczące warunków naboru określa ogłoszenie stanowiące załącznik do niniejszego zarządzenia.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Wyniki naboru kandydatów na członków Komisji konkursowej zostaną opublikowane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Biuletynie Informacji Publicznej, na stronie internetowej Urzędu, wywieszone na tablicy ogłoszeń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siedzibie Urzędu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ciągu 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 od daty zakończenia naboru.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Zarządzenie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podpisania.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Wójt Gminy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Katarzyna Kromp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5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do zarządzenia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35/21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Wójta Gminy Tuplice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 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grudnia 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OGŁOSZENIE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o naborze kandydatów na członków Komisji konkursowej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otwartym konkursie ofert realizacji zadań publicznych na rok 2022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Wójt Gminy Tuplice zaprasza do zgłaszania kandydatur osób – przedstawicieli organizacji pozarządowych oraz podmiotów,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kwietnia 2003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działalności pożytku publicznego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 wolontariacie – na członków komisji konkursowej dokonującej oceny złożonych ofert na realizację zadań publicznych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2022 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zakresie 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upowszechniania kultury fizycznej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sportu.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edukacji, wychowania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kultury na terenie gminy Tuplice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.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I.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Informacje ogólne.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wyniku naboru zostanie utworzona lista kandydatów na członków Komisji konkursowych gminy Tuplice do opiniowania ofert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otwartych konkursach ofert na realizację zadań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2022 roku.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Każdorazowo po ogłoszeniu konkursu Wójt Gminy Tuplice, uwzględniając rodzaj zadania, na które został ogłoszony konkurs, powołuje do komisji konkursowej przedstawiciela organizacji pozarządowych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listy kandydatów na członków komisji konkursowych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wyłączeniem osób reprezentujących organizacje biorące udział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konkursie ofert.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Udział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pracach komisji konkursowej jest nieodpłatny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 przysługuje zwrot kosztów podróży.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zgłoszenia należy dołączyć: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aktualny wypis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Krajowego Rejestru Sądowego lub inny dokument potwierdzający status prawny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umocowanie osób reprezentujących organizację lub podmiot,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statut organizacji lub podmiotu,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oświadczenie kandydata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wyrażeniu zgody na kandydowanie na członka komisji konkursowej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udział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pracach komisji (wzór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załączeniu).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Kserokopie składanych dokumentów winny być potwierdzone za zgodność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oryginałem (ze wskazaniem imienia, nazwiska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daty potwierdzenia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podpisem osób upoważnionych do reprezentowania podmiotu).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II.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Wymagania stawiane kandydatom na członków komisji konkursowych.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skład komisji konkursowych do opiniowania ofert, mogą wchodzić reprezentanci organizacji pozarządowych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podmiotów wymienionych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działalności pożytku publicznego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 wolontariacie, którzy spełniają łącznie następujące kryteria: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są pełnoletnimi obywatelami Rzeczypospolitej Polskiej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korzystają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pełni praw publicznych,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 reprezentują organizacji lub podmiotów biorących udział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danym konkursie ofert,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pozostają wobec wnioskodawców biorących udział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konkursie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takim stosunku prawnym lub faktycznym, który mógłby budzić uzasadnione wątpliwości co do ich bezstronności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 zachodzą przesłanki ich wyłączenia wynikające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Kodeksu Postępowania Administracyjnego,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d)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posiadają wiedzę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doświadczenie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zakresu ubiegania się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dotacje samorządowe przez organizacje pozarządowe.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III.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Zadania Komisji Konkursowej: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ocena formalna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merytoryczna ofert na realizację zadań publicznych złożonych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otwartym konkursie ofert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uwzględnieniem kryteriów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treści ogłoszenia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konkursie,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proponowanie podziału środków pomiędzy wybranymi ofertami na podstawie oceny ofert,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rekomendowanie zaopiniowanych ofert Wójtowi Gminy Tuplice.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IV.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Zgłoszenie kandydata</w:t>
      </w:r>
    </w:p>
    <w:p w:rsidR="00A77B3E">
      <w:pPr>
        <w:keepNext w:val="0"/>
        <w:keepLines w:val="0"/>
        <w:spacing w:before="120" w:after="120" w:line="240" w:lineRule="auto"/>
        <w:ind w:left="51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type w:val="nextPage"/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Zgłoszenie kandydata należy składać do dnia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14 stycznia 2022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sekretariacie Urzędu Gminy Tuplice, ul. Mickiewicza 27, 68-219 Tuplice na formularzu zamieszczonym poniżej.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Liczy się data wpływu do Urzędu –zgłoszenia, które wpłyną po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14.01.2022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będą rozpatrywane.</w:t>
      </w:r>
    </w:p>
    <w:p w:rsidR="00A77B3E">
      <w:pPr>
        <w:keepNext/>
        <w:spacing w:before="120" w:after="120" w:line="360" w:lineRule="auto"/>
        <w:ind w:left="5999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Załącznika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FORMULARZ ZGŁOSZENIA KANDYDATA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udziału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komisji konkursowej otwartego konkursu ofert na realizację zadań publicznych Gminy Tuplice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2021 roku przez organizacje pozarządowe lub podmioty wymienione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działalności pożytku publicznego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 wolontariacie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2003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(Dz.U.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1570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4996"/>
        <w:gridCol w:w="50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5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4"/>
              </w:rPr>
              <w:t>Dane dotyczące kandydata na członka komisji: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90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Imię i nazwisko kandydata na członka komisji: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15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Adres do korespondencji: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40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Telefon kontaktowy: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66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Posiadane przez kandydata/tkę kwalifikacje i umiejętności przydatne podczas pracy w komisji konkursowej (krótko opisać):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</w:tbl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Deklaruję chęć udziału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komisji konkursowej dotyczącego konkursu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realizacji zadań publicznych na 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Oświadczam, że wyrażam zgodę na przetwarzanie podanych danych osobowych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niniejszym formularzu.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Oświadczam, że zapoznałem(-am) się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dołączoną klauzula informacyjną dotyczącą przetwarzania danych osobowych.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righ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righ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(podpis kandydata na członka komisji)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OŚWIADCZENIE KANDYDATA/KANDYDATKI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Oświadczam, że: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Wyrażam zgodę na uczestnictwo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pracach komisji konkursowej powoływanej przez Wójta do opiniowania ofert złożonych do otwartego konkursu ofert na realizację zadań publicznych Gminy Tuplice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2022 roku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Jednocześnie zobowiązuję się do zachowania poufności prac komisji konkursowej do czasu rozstrzygnięcia otwartego konkursu ofert.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Jestem obywatelem/ką RP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korzystam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pełni praw publicznych.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 podlegam wyłączeniu określonemu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czerwca 1960r. – Kodeks postępowania administracyjnego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2021r.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735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późn. zm.).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 pozostaję wobec oferentów biorących udział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konkursie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takim stosunku prawnym lub faktycznym, który mógłby budzić uzasadnione wątpliwości, co do mojej bezstronności.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Mój udział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pracach komisji konkursowej powoływanej przez Wójta do opiniowania ofert złożonych do otwartego konkursu ofert na realizację zadań publicznych Gminy Tuplice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2022 roku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powoduje konfliktu interesów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stosunku do oferentów uczestniczących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konkursie ofert 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Zapoznałem/łam się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treścią ogłoszenia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naborze na członków komisji konkursowej powoływanej przez Wójta Gminy Tuplice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celu opiniowania złożonych ofert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otwartych konkursów ofert na realizację zadania publicznego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przyjmuję ją bez zastrzeżeń oraz uzyskałem/łam wszelkie informacje niezbędne do złożenia niniejszego zgłoszenia;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Zapoznałem/łam się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zasadami udziału przedstawicieli organizacji pozarządowych/podmiotów wymienionych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działalności pożytku publicznego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 wolontariacie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komisjach konkursowych Urzędu Gminy Tuplice.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Oświadczam, że podane wyżej dane są prawdziwe.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righ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righ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(podpis kandydata na członka komisji)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OŚWIADCZENIE ORGANIZACJI POZARZĄDOWEJ ZGŁASZAJACEJ KANDYDATA/ KANDYDATKĘ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Zapoznaliśmy się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zasadami udziału przedstawicieli organizacji pozarządowych /podmiotów wymienionych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działalności pożytku publicznego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wolontariacie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pracach komisji konkursowej.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Zgłaszamy ww. kandydata jako reprezentacje naszej organizacji/podmiotu na członka komisji konkursowej dotyczącego konkursu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realizacji zadań publicznych na 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righ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Tuplice,  dnia  ............………………………………………………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righ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(data, podpis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pieczęć członka Zarządu organizacji/podmiotu)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INFORMACJA ADMINISTRATORA O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PRZETWARZANIU DANYCH OSOBOWYCH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 unijnego ogólnego rozporządzenia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ochronie danych (tzw. RODO) informujemy, że administratorem, czyli podmiotem decydującym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tym, jak będą wykorzystywane Twoje dane osobowe, jest Wójt Gminy Tuplice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siedzibą ul. Mickiewicza 27, 68-219 Tuplice.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Twoje dane osobowe będą przetwarzane przez nas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zbiorze KANDYDACI NA CZŁONKÓW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CZŁONKOWIE KOMISJI KONKURSOWYCH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celu obsługi otwartych konkursów ofert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przeprowadzenia naboru do komisji konkursowych.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Informujemy, że: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Masz prawo do żądania od administratora dostępu do Twoich danych osobowych, ich sprostowania, ograniczenia przetwarzania,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także prawo do przenoszenia danych.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Twoje dane osobowe będą przetwarzane do czasu załatwienia sprawy, dla potrzeb której zostały zebrane,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następnie będą przechowywane u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nas przez co najmniej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lat.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Masz prawo do wniesienia skargi do organu nadzorczego, którym jest Prezes Urzędu Ochrony Danych Osobowych.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Podanie danych osobowych jest wymogiem ustawowym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 charakter dobrowolny.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Konsekwencją niepodania danych jest brak możliwości udziału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procesie zgłoszeniowym kandydata na członka komisji konkursowej.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Podstawę prawną przetwarzania Twoich danych stanowi ustawa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2004r.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 działalności pożytku publicznego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 wolontariacie (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1570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Ponadto informujemy, że masz prawo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dowolnym momencie wnieść sprzeciw –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przyczyn związanych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Twoją szczególną sytuacją – wobec przetwarzania Twoich danych osobowych.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Dane kontaktowe Inspektora Ochrony Danych: adres pocztowy – ul. Mickiewicza 27, 68-219 Tuplice,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adres e-mail: </w:t>
      </w:r>
      <w:hyperlink r:id="rId6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iod@tuplice.pl</w:t>
        </w:r>
      </w:hyperlink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. </w:t>
      </w:r>
    </w:p>
    <w:sectPr>
      <w:footerReference w:type="default" r:id="rId7"/>
      <w:endnotePr>
        <w:numFmt w:val="decimal"/>
      </w:endnotePr>
      <w:type w:val="nextPage"/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9828595B-EBFC-455F-BE49-29360615AAF7.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9828595B-EBFC-455F-BE49-29360615AAF7.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9828595B-EBFC-455F-BE49-29360615AAF7.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hyperlink" Target="mailto:iod@tuplice.pl" TargetMode="External" /><Relationship Id="rId7" Type="http://schemas.openxmlformats.org/officeDocument/2006/relationships/footer" Target="footer3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Tuplice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35/21 z dnia 27 grudnia 2021 r.</dc:title>
  <dc:subject>w sprawie ogłoszenia naboru przedstawicieli organizacji pozarządowych do komisji konkursowych w^otwartych konkursach ofert na rok 2022</dc:subject>
  <dc:creator>Obsługa</dc:creator>
  <cp:lastModifiedBy>Obsługa</cp:lastModifiedBy>
  <cp:revision>1</cp:revision>
  <dcterms:created xsi:type="dcterms:W3CDTF">2021-12-27T08:46:53Z</dcterms:created>
  <dcterms:modified xsi:type="dcterms:W3CDTF">2021-12-27T08:46:53Z</dcterms:modified>
  <cp:category>Akt prawny</cp:category>
</cp:coreProperties>
</file>